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EB84" w14:textId="091A760C" w:rsidR="00E13D00" w:rsidRDefault="00E13D00"/>
    <w:p w14:paraId="572F5298" w14:textId="706E433C" w:rsidR="00425B77" w:rsidRPr="00507B5F" w:rsidRDefault="00425B77" w:rsidP="00425B77">
      <w:pPr>
        <w:spacing w:line="240" w:lineRule="auto"/>
        <w:jc w:val="both"/>
        <w:rPr>
          <w:rFonts w:ascii="Baskerville Old Face" w:hAnsi="Baskerville Old Face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0CBC8AF" wp14:editId="06DD92A5">
            <wp:extent cx="1653088" cy="1262380"/>
            <wp:effectExtent l="0" t="0" r="4445" b="0"/>
            <wp:docPr id="5" name="Picture 5" descr="Narcoossee Midd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rcoossee Middl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72" cy="128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338">
        <w:rPr>
          <w:rFonts w:ascii="Baskerville Old Face" w:hAnsi="Baskerville Old Face"/>
          <w:sz w:val="28"/>
          <w:szCs w:val="28"/>
        </w:rPr>
        <w:t>NARCCOOSSEE MIDDLE SCHOOL</w:t>
      </w:r>
    </w:p>
    <w:p w14:paraId="71E81EF8" w14:textId="373D70BB" w:rsidR="00425B77" w:rsidRPr="00152338" w:rsidRDefault="00425B77" w:rsidP="00425B77">
      <w:pPr>
        <w:spacing w:after="0" w:line="240" w:lineRule="auto"/>
        <w:ind w:left="2160" w:firstLine="720"/>
        <w:jc w:val="both"/>
        <w:rPr>
          <w:rFonts w:ascii="Baskerville Old Face" w:eastAsia="Times New Roman" w:hAnsi="Baskerville Old Face" w:cs="Lucida Sans Unicode"/>
          <w:b/>
          <w:sz w:val="28"/>
          <w:szCs w:val="28"/>
        </w:rPr>
      </w:pPr>
      <w:r w:rsidRPr="00152338">
        <w:rPr>
          <w:rFonts w:ascii="Baskerville Old Face" w:eastAsia="Times New Roman" w:hAnsi="Baskerville Old Face" w:cs="Lucida Sans Unicode"/>
          <w:b/>
          <w:sz w:val="28"/>
          <w:szCs w:val="28"/>
        </w:rPr>
        <w:t>SAC</w:t>
      </w:r>
      <w:r w:rsidR="00152338">
        <w:rPr>
          <w:rFonts w:ascii="Baskerville Old Face" w:eastAsia="Times New Roman" w:hAnsi="Baskerville Old Face" w:cs="Lucida Sans Unicode"/>
          <w:b/>
          <w:sz w:val="28"/>
          <w:szCs w:val="28"/>
        </w:rPr>
        <w:t xml:space="preserve"> </w:t>
      </w:r>
      <w:r w:rsidRPr="00152338">
        <w:rPr>
          <w:rFonts w:ascii="Baskerville Old Face" w:eastAsia="Times New Roman" w:hAnsi="Baskerville Old Face" w:cs="Lucida Sans Unicode"/>
          <w:b/>
          <w:sz w:val="28"/>
          <w:szCs w:val="28"/>
        </w:rPr>
        <w:t>Agenda</w:t>
      </w:r>
      <w:r w:rsidR="00152338">
        <w:rPr>
          <w:rFonts w:ascii="Baskerville Old Face" w:eastAsia="Times New Roman" w:hAnsi="Baskerville Old Face" w:cs="Lucida Sans Unicode"/>
          <w:b/>
          <w:sz w:val="28"/>
          <w:szCs w:val="28"/>
        </w:rPr>
        <w:t xml:space="preserve"> February </w:t>
      </w:r>
      <w:r w:rsidR="00973B51">
        <w:rPr>
          <w:rFonts w:ascii="Baskerville Old Face" w:eastAsia="Times New Roman" w:hAnsi="Baskerville Old Face" w:cs="Lucida Sans Unicode"/>
          <w:b/>
          <w:sz w:val="28"/>
          <w:szCs w:val="28"/>
        </w:rPr>
        <w:t xml:space="preserve">02, 2023 </w:t>
      </w:r>
    </w:p>
    <w:p w14:paraId="70F9080D" w14:textId="77777777" w:rsidR="00425B77" w:rsidRPr="00425B77" w:rsidRDefault="00425B77" w:rsidP="00425B77">
      <w:pPr>
        <w:spacing w:after="0" w:line="240" w:lineRule="auto"/>
        <w:rPr>
          <w:rFonts w:ascii="Baskerville Old Face" w:eastAsia="Times New Roman" w:hAnsi="Baskerville Old Face" w:cs="Lucida Sans Unicode"/>
          <w:b/>
          <w:color w:val="000000"/>
          <w:sz w:val="28"/>
          <w:szCs w:val="28"/>
        </w:rPr>
      </w:pPr>
    </w:p>
    <w:p w14:paraId="1CB6D396" w14:textId="77777777" w:rsidR="00425B77" w:rsidRPr="00425B77" w:rsidRDefault="00425B77" w:rsidP="00425B77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 Lisa Gray – SAC (Co) Chair </w:t>
      </w:r>
    </w:p>
    <w:p w14:paraId="2CDFD485" w14:textId="77777777" w:rsidR="00425B77" w:rsidRPr="00425B77" w:rsidRDefault="00425B77" w:rsidP="00425B77">
      <w:pPr>
        <w:spacing w:after="0" w:line="240" w:lineRule="auto"/>
        <w:ind w:left="720" w:firstLine="720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- Welcome</w:t>
      </w:r>
    </w:p>
    <w:p w14:paraId="07FE514C" w14:textId="4281746D" w:rsidR="00400F07" w:rsidRDefault="00425B77" w:rsidP="00425B77">
      <w:pPr>
        <w:spacing w:after="0" w:line="240" w:lineRule="auto"/>
        <w:ind w:left="720" w:firstLine="720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- Review of Minutes for </w:t>
      </w:r>
      <w:r w:rsidR="008E47B3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December</w:t>
      </w:r>
      <w:r w:rsidR="008C322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03</w:t>
      </w:r>
      <w:r w:rsidR="008C3227" w:rsidRPr="008C3227">
        <w:rPr>
          <w:rFonts w:ascii="Baskerville Old Face" w:eastAsia="Times New Roman" w:hAnsi="Baskerville Old Face" w:cs="Lucida Sans Unicode"/>
          <w:color w:val="000000"/>
          <w:sz w:val="28"/>
          <w:szCs w:val="28"/>
          <w:vertAlign w:val="superscript"/>
        </w:rPr>
        <w:t>rd</w:t>
      </w:r>
      <w:r w:rsidR="008C322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</w:t>
      </w:r>
      <w:r w:rsidR="00C21384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2022</w:t>
      </w: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</w:t>
      </w:r>
    </w:p>
    <w:p w14:paraId="792F603F" w14:textId="6DC31FFE" w:rsidR="00425B77" w:rsidRPr="00425B77" w:rsidRDefault="00425B77" w:rsidP="006B0FEF">
      <w:pPr>
        <w:spacing w:after="0" w:line="240" w:lineRule="auto"/>
        <w:ind w:left="720" w:firstLine="720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ab/>
        <w:t xml:space="preserve">           </w:t>
      </w: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ab/>
      </w: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ab/>
      </w:r>
    </w:p>
    <w:p w14:paraId="1EF70D00" w14:textId="1F94AE65" w:rsidR="00400F07" w:rsidRDefault="00400F07" w:rsidP="00425B77">
      <w:pPr>
        <w:numPr>
          <w:ilvl w:val="0"/>
          <w:numId w:val="1"/>
        </w:numPr>
        <w:spacing w:after="0" w:line="240" w:lineRule="auto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Ms. Biela Book Order Update</w:t>
      </w:r>
    </w:p>
    <w:p w14:paraId="25F318D5" w14:textId="77777777" w:rsidR="00400F07" w:rsidRDefault="00400F07" w:rsidP="00400F07">
      <w:pPr>
        <w:spacing w:after="0" w:line="240" w:lineRule="auto"/>
        <w:ind w:left="720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3E7730CC" w14:textId="7A0C696F" w:rsidR="00400F07" w:rsidRDefault="00400F07" w:rsidP="00425B77">
      <w:pPr>
        <w:numPr>
          <w:ilvl w:val="0"/>
          <w:numId w:val="1"/>
        </w:numPr>
        <w:spacing w:after="0" w:line="240" w:lineRule="auto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Ms. Boyd</w:t>
      </w:r>
    </w:p>
    <w:p w14:paraId="4935C128" w14:textId="77777777" w:rsidR="00400F07" w:rsidRDefault="00400F07" w:rsidP="00400F07">
      <w:pPr>
        <w:spacing w:after="0" w:line="240" w:lineRule="auto"/>
        <w:ind w:left="720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298C433B" w14:textId="7B5C4CB1" w:rsidR="00425B77" w:rsidRPr="00425B77" w:rsidRDefault="00425B77" w:rsidP="00425B77">
      <w:pPr>
        <w:numPr>
          <w:ilvl w:val="0"/>
          <w:numId w:val="1"/>
        </w:numPr>
        <w:spacing w:after="0" w:line="240" w:lineRule="auto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Mr. Weedon</w:t>
      </w:r>
    </w:p>
    <w:p w14:paraId="7710A977" w14:textId="3AFCD5E4" w:rsidR="003C5030" w:rsidRDefault="00425B77" w:rsidP="003C5030">
      <w:pPr>
        <w:spacing w:after="0" w:line="240" w:lineRule="auto"/>
        <w:ind w:left="720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-Principal’s Report</w:t>
      </w:r>
    </w:p>
    <w:p w14:paraId="23727904" w14:textId="7A0CB3C8" w:rsidR="00A9491B" w:rsidRDefault="00A7710B" w:rsidP="00CC487A">
      <w:pPr>
        <w:spacing w:after="0" w:line="240" w:lineRule="auto"/>
        <w:ind w:left="720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-Budget Balance</w:t>
      </w:r>
      <w:r w:rsidR="006B0FEF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: $</w:t>
      </w:r>
      <w:r w:rsidR="00CC487A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8</w:t>
      </w:r>
      <w:r w:rsidR="00BA7D90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,816.38</w:t>
      </w:r>
      <w:r w:rsidR="008C322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(update)</w:t>
      </w:r>
    </w:p>
    <w:p w14:paraId="58F375AC" w14:textId="0EF63B1A" w:rsidR="003C5030" w:rsidRDefault="003C5030" w:rsidP="00CC487A">
      <w:pPr>
        <w:spacing w:after="0" w:line="240" w:lineRule="auto"/>
        <w:ind w:left="720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0575F067" w14:textId="0372B3EE" w:rsidR="003C5030" w:rsidRPr="00973B51" w:rsidRDefault="003C5030" w:rsidP="00973B51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Budget Request (Science Department) (Casselman) </w:t>
      </w:r>
    </w:p>
    <w:p w14:paraId="3B570233" w14:textId="13FC2AF5" w:rsidR="00B864E9" w:rsidRDefault="00B864E9" w:rsidP="00BF042C">
      <w:pPr>
        <w:spacing w:after="0" w:line="240" w:lineRule="auto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5D2DCB61" w14:textId="5349B9CE" w:rsidR="002D4F6A" w:rsidRPr="00D83A5E" w:rsidRDefault="00B864E9" w:rsidP="00973B51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SIP Update</w:t>
      </w:r>
      <w:r w:rsidR="00BF042C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(Fast Scores/data) (Asst. Principals) </w:t>
      </w:r>
    </w:p>
    <w:p w14:paraId="5ADD0C87" w14:textId="77777777" w:rsidR="00425B77" w:rsidRPr="002D4F6A" w:rsidRDefault="00425B77" w:rsidP="002D4F6A">
      <w:pPr>
        <w:pStyle w:val="ListParagraph"/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05080E10" w14:textId="54882A60" w:rsidR="00425B77" w:rsidRPr="00425B77" w:rsidRDefault="00425B77" w:rsidP="00C525F0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Community Partners</w:t>
      </w:r>
    </w:p>
    <w:p w14:paraId="21103CC7" w14:textId="26E35E04" w:rsidR="00425B77" w:rsidRPr="00425B77" w:rsidRDefault="00425B77" w:rsidP="00425B77">
      <w:pPr>
        <w:numPr>
          <w:ilvl w:val="0"/>
          <w:numId w:val="4"/>
        </w:numPr>
        <w:spacing w:after="0" w:line="240" w:lineRule="auto"/>
        <w:contextualSpacing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Students</w:t>
      </w:r>
      <w:r w:rsidR="00C525F0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Update</w:t>
      </w:r>
      <w:r w:rsidR="002D4F6A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 (NHS/S</w:t>
      </w:r>
      <w:r w:rsidR="003146C2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tudent Government or </w:t>
      </w:r>
      <w:r w:rsidR="006B0FEF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input</w:t>
      </w:r>
      <w:r w:rsidR="003146C2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)</w:t>
      </w:r>
    </w:p>
    <w:p w14:paraId="06F86448" w14:textId="77777777" w:rsidR="00425B77" w:rsidRPr="00425B77" w:rsidRDefault="00425B77" w:rsidP="00425B77">
      <w:pPr>
        <w:spacing w:after="0" w:line="240" w:lineRule="auto"/>
        <w:ind w:left="720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022BC44D" w14:textId="77777777" w:rsidR="00425B77" w:rsidRPr="00425B77" w:rsidRDefault="00425B77" w:rsidP="00425B77">
      <w:pPr>
        <w:numPr>
          <w:ilvl w:val="0"/>
          <w:numId w:val="2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New Business</w:t>
      </w:r>
    </w:p>
    <w:p w14:paraId="64165C8B" w14:textId="77777777" w:rsidR="00425B77" w:rsidRPr="00425B77" w:rsidRDefault="00425B77" w:rsidP="00425B77">
      <w:pPr>
        <w:numPr>
          <w:ilvl w:val="0"/>
          <w:numId w:val="2"/>
        </w:numPr>
        <w:spacing w:after="0" w:line="240" w:lineRule="auto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Adjournment</w:t>
      </w:r>
    </w:p>
    <w:p w14:paraId="48E91E89" w14:textId="77777777" w:rsidR="00425B77" w:rsidRPr="00425B77" w:rsidRDefault="00425B77" w:rsidP="00425B77">
      <w:pPr>
        <w:spacing w:after="0" w:line="240" w:lineRule="auto"/>
        <w:ind w:left="720"/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</w:p>
    <w:p w14:paraId="69DC93FC" w14:textId="17A4A9A4" w:rsidR="00CC487A" w:rsidRPr="00973B51" w:rsidRDefault="00425B77" w:rsidP="00425B77">
      <w:pPr>
        <w:rPr>
          <w:rFonts w:ascii="Baskerville Old Face" w:eastAsia="Times New Roman" w:hAnsi="Baskerville Old Face" w:cs="Lucida Sans Unicode"/>
          <w:color w:val="000000"/>
          <w:sz w:val="28"/>
          <w:szCs w:val="28"/>
        </w:rPr>
      </w:pPr>
      <w:r w:rsidRPr="00425B7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Next meeting </w:t>
      </w:r>
      <w:r w:rsidR="00973B51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 xml:space="preserve">March </w:t>
      </w:r>
      <w:r w:rsidR="008C3227">
        <w:rPr>
          <w:rFonts w:ascii="Baskerville Old Face" w:eastAsia="Times New Roman" w:hAnsi="Baskerville Old Face" w:cs="Lucida Sans Unicode"/>
          <w:color w:val="000000"/>
          <w:sz w:val="28"/>
          <w:szCs w:val="28"/>
        </w:rPr>
        <w:t>02,2023</w:t>
      </w:r>
      <w:r w:rsidR="00CC487A" w:rsidRPr="00507B5F">
        <w:rPr>
          <w:rFonts w:ascii="Baskerville Old Face" w:eastAsia="Times New Roman" w:hAnsi="Baskerville Old Face" w:cs="Lucida Sans Unicode"/>
          <w:color w:val="FF0000"/>
          <w:sz w:val="28"/>
          <w:szCs w:val="28"/>
        </w:rPr>
        <w:t xml:space="preserve">  </w:t>
      </w:r>
    </w:p>
    <w:p w14:paraId="502001AC" w14:textId="77777777" w:rsidR="00425B77" w:rsidRDefault="00425B77"/>
    <w:p w14:paraId="0049F42D" w14:textId="77777777" w:rsidR="00425B77" w:rsidRDefault="00425B77"/>
    <w:sectPr w:rsidR="0042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C7C"/>
    <w:multiLevelType w:val="hybridMultilevel"/>
    <w:tmpl w:val="F04C3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412"/>
    <w:multiLevelType w:val="hybridMultilevel"/>
    <w:tmpl w:val="A288E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418E"/>
    <w:multiLevelType w:val="hybridMultilevel"/>
    <w:tmpl w:val="DEB8DC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262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47E"/>
    <w:multiLevelType w:val="hybridMultilevel"/>
    <w:tmpl w:val="86BC42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0D0213"/>
    <w:multiLevelType w:val="hybridMultilevel"/>
    <w:tmpl w:val="8C6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38E6"/>
    <w:multiLevelType w:val="hybridMultilevel"/>
    <w:tmpl w:val="355E9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16F"/>
    <w:multiLevelType w:val="hybridMultilevel"/>
    <w:tmpl w:val="F7809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4B0B"/>
    <w:multiLevelType w:val="hybridMultilevel"/>
    <w:tmpl w:val="55AE5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60543"/>
    <w:multiLevelType w:val="hybridMultilevel"/>
    <w:tmpl w:val="18D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77"/>
    <w:rsid w:val="00073334"/>
    <w:rsid w:val="0012557A"/>
    <w:rsid w:val="00152338"/>
    <w:rsid w:val="00194872"/>
    <w:rsid w:val="001F0010"/>
    <w:rsid w:val="00243795"/>
    <w:rsid w:val="002D4F6A"/>
    <w:rsid w:val="003146C2"/>
    <w:rsid w:val="00341DD0"/>
    <w:rsid w:val="003C5030"/>
    <w:rsid w:val="00400F07"/>
    <w:rsid w:val="00425B77"/>
    <w:rsid w:val="00450271"/>
    <w:rsid w:val="00507B5F"/>
    <w:rsid w:val="00535ECC"/>
    <w:rsid w:val="006B0FEF"/>
    <w:rsid w:val="007441E6"/>
    <w:rsid w:val="008C3227"/>
    <w:rsid w:val="008E47B3"/>
    <w:rsid w:val="00911EEA"/>
    <w:rsid w:val="00973B51"/>
    <w:rsid w:val="00A7710B"/>
    <w:rsid w:val="00A9491B"/>
    <w:rsid w:val="00AB45C8"/>
    <w:rsid w:val="00B864E9"/>
    <w:rsid w:val="00BA7D90"/>
    <w:rsid w:val="00BF042C"/>
    <w:rsid w:val="00C21384"/>
    <w:rsid w:val="00C525F0"/>
    <w:rsid w:val="00CC487A"/>
    <w:rsid w:val="00D77711"/>
    <w:rsid w:val="00D83A5E"/>
    <w:rsid w:val="00E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3219"/>
  <w15:chartTrackingRefBased/>
  <w15:docId w15:val="{F05CB3CE-41D8-4FDC-A683-DA33423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Gray</dc:creator>
  <cp:keywords/>
  <dc:description/>
  <cp:lastModifiedBy>Kimberly Casselman</cp:lastModifiedBy>
  <cp:revision>2</cp:revision>
  <dcterms:created xsi:type="dcterms:W3CDTF">2023-01-25T19:37:00Z</dcterms:created>
  <dcterms:modified xsi:type="dcterms:W3CDTF">2023-01-25T19:37:00Z</dcterms:modified>
</cp:coreProperties>
</file>